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44F6A" w14:textId="77777777" w:rsidR="00455624" w:rsidRDefault="004556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1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26"/>
        <w:gridCol w:w="6377"/>
      </w:tblGrid>
      <w:tr w:rsidR="00455624" w14:paraId="39145912" w14:textId="77777777">
        <w:trPr>
          <w:trHeight w:val="380"/>
        </w:trPr>
        <w:tc>
          <w:tcPr>
            <w:tcW w:w="91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165795A3" w14:textId="77777777" w:rsidR="00455624" w:rsidRDefault="00426B76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jc w:val="center"/>
              <w:rPr>
                <w:rFonts w:ascii="Georgia" w:eastAsia="Georgia" w:hAnsi="Georgia" w:cs="Georgia"/>
                <w:b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KRYCÍ LIST NABÍDKY</w:t>
            </w:r>
          </w:p>
        </w:tc>
      </w:tr>
      <w:tr w:rsidR="00455624" w14:paraId="791BDBBB" w14:textId="77777777">
        <w:trPr>
          <w:trHeight w:val="418"/>
        </w:trPr>
        <w:tc>
          <w:tcPr>
            <w:tcW w:w="91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5CA9CC9F" w14:textId="77777777" w:rsidR="00455624" w:rsidRDefault="00455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Georgia" w:hAnsi="Georgia" w:cs="Georgia"/>
                <w:b/>
                <w:color w:val="000000"/>
                <w:sz w:val="32"/>
                <w:szCs w:val="32"/>
              </w:rPr>
            </w:pPr>
          </w:p>
        </w:tc>
      </w:tr>
      <w:tr w:rsidR="00455624" w14:paraId="1AF2A255" w14:textId="77777777">
        <w:trPr>
          <w:trHeight w:val="418"/>
        </w:trPr>
        <w:tc>
          <w:tcPr>
            <w:tcW w:w="91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3CC98B52" w14:textId="77777777" w:rsidR="00455624" w:rsidRDefault="00455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Georgia" w:hAnsi="Georgia" w:cs="Georgia"/>
                <w:b/>
                <w:color w:val="000000"/>
                <w:sz w:val="32"/>
                <w:szCs w:val="32"/>
              </w:rPr>
            </w:pPr>
          </w:p>
        </w:tc>
      </w:tr>
      <w:tr w:rsidR="00455624" w14:paraId="626C72B8" w14:textId="77777777">
        <w:trPr>
          <w:trHeight w:val="380"/>
        </w:trPr>
        <w:tc>
          <w:tcPr>
            <w:tcW w:w="9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94A4CAD" w14:textId="77777777" w:rsidR="00455624" w:rsidRDefault="00426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1.  Veřejná zakázka</w:t>
            </w:r>
          </w:p>
        </w:tc>
      </w:tr>
      <w:tr w:rsidR="00455624" w14:paraId="4EFC9938" w14:textId="77777777">
        <w:trPr>
          <w:trHeight w:val="280"/>
        </w:trPr>
        <w:tc>
          <w:tcPr>
            <w:tcW w:w="2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7579EFEE" w14:textId="77777777" w:rsidR="00455624" w:rsidRDefault="00426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Název veřejné zakázky:</w:t>
            </w:r>
          </w:p>
        </w:tc>
        <w:tc>
          <w:tcPr>
            <w:tcW w:w="6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FB481" w14:textId="4FEFF56B" w:rsidR="00455624" w:rsidRPr="00FB2418" w:rsidRDefault="00F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-20" w:hanging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2418">
              <w:rPr>
                <w:rFonts w:ascii="Arial" w:hAnsi="Arial" w:cs="Arial"/>
                <w:b/>
                <w:sz w:val="24"/>
                <w:szCs w:val="24"/>
              </w:rPr>
              <w:t>Instalatérské, topenářské a plynařské práce se zajištěním servisu a oprav</w:t>
            </w:r>
          </w:p>
        </w:tc>
      </w:tr>
      <w:tr w:rsidR="00455624" w14:paraId="2D03FAC2" w14:textId="77777777">
        <w:trPr>
          <w:trHeight w:val="440"/>
        </w:trPr>
        <w:tc>
          <w:tcPr>
            <w:tcW w:w="2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4B8EE9D0" w14:textId="77777777" w:rsidR="00455624" w:rsidRDefault="00455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C9CB1" w14:textId="77777777" w:rsidR="00455624" w:rsidRDefault="00455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455624" w14:paraId="7E04B281" w14:textId="77777777">
        <w:trPr>
          <w:trHeight w:val="500"/>
        </w:trPr>
        <w:tc>
          <w:tcPr>
            <w:tcW w:w="9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CB7B0C2" w14:textId="77777777" w:rsidR="00455624" w:rsidRDefault="00426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2.  Základní identifikační údaje</w:t>
            </w:r>
          </w:p>
        </w:tc>
      </w:tr>
      <w:tr w:rsidR="00455624" w14:paraId="7641867A" w14:textId="77777777">
        <w:trPr>
          <w:trHeight w:val="500"/>
        </w:trPr>
        <w:tc>
          <w:tcPr>
            <w:tcW w:w="9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540E944" w14:textId="77777777" w:rsidR="00455624" w:rsidRDefault="00426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2.1.  Zadavatel</w:t>
            </w:r>
            <w:proofErr w:type="gramEnd"/>
          </w:p>
        </w:tc>
      </w:tr>
      <w:tr w:rsidR="00455624" w14:paraId="1AD551F1" w14:textId="77777777">
        <w:trPr>
          <w:trHeight w:val="320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AD1000A" w14:textId="77777777" w:rsidR="00455624" w:rsidRDefault="00426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Obchodní firma: 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B5414" w14:textId="77777777" w:rsidR="00455624" w:rsidRDefault="00426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Lesy hl. m. Prahy</w:t>
            </w:r>
          </w:p>
        </w:tc>
      </w:tr>
      <w:tr w:rsidR="00455624" w14:paraId="22EB76EB" w14:textId="77777777">
        <w:trPr>
          <w:trHeight w:val="300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4B559C1" w14:textId="77777777" w:rsidR="00455624" w:rsidRDefault="00426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Sídlo: 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0F45D" w14:textId="77777777" w:rsidR="00455624" w:rsidRDefault="00426B76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rPr>
                <w:rFonts w:ascii="Georgia" w:eastAsia="Georgia" w:hAnsi="Georgia" w:cs="Georgia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Práčská 1885</w:t>
            </w:r>
          </w:p>
        </w:tc>
      </w:tr>
      <w:tr w:rsidR="00455624" w14:paraId="664238DE" w14:textId="77777777">
        <w:trPr>
          <w:trHeight w:val="320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E3DD4C3" w14:textId="77777777" w:rsidR="00455624" w:rsidRDefault="00426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IČO:  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809F0" w14:textId="77777777" w:rsidR="00455624" w:rsidRDefault="00426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45247650</w:t>
            </w:r>
          </w:p>
        </w:tc>
      </w:tr>
      <w:tr w:rsidR="00455624" w14:paraId="700FD005" w14:textId="77777777">
        <w:trPr>
          <w:trHeight w:val="320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58C8015" w14:textId="77777777" w:rsidR="00455624" w:rsidRDefault="00426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DIČ: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A5A87" w14:textId="77777777" w:rsidR="00455624" w:rsidRDefault="00426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CZ45247650</w:t>
            </w:r>
          </w:p>
        </w:tc>
      </w:tr>
      <w:tr w:rsidR="00455624" w14:paraId="7080E6C0" w14:textId="77777777">
        <w:trPr>
          <w:trHeight w:val="280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9AC4DFF" w14:textId="77777777" w:rsidR="00455624" w:rsidRDefault="00426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Kontaktní osoba:  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904FB" w14:textId="77777777" w:rsidR="00455624" w:rsidRDefault="00426B76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Blanka Dosedělová, referent veřejných zakázek</w:t>
            </w:r>
          </w:p>
        </w:tc>
      </w:tr>
      <w:tr w:rsidR="00455624" w14:paraId="02458709" w14:textId="77777777">
        <w:trPr>
          <w:trHeight w:val="300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C213E3A" w14:textId="77777777" w:rsidR="00455624" w:rsidRDefault="00426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Tel./fax: 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CEEE4" w14:textId="77777777" w:rsidR="00455624" w:rsidRDefault="00426B76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Tel.: 778 707 383</w:t>
            </w:r>
          </w:p>
        </w:tc>
      </w:tr>
      <w:tr w:rsidR="00455624" w14:paraId="687F0166" w14:textId="77777777">
        <w:trPr>
          <w:trHeight w:val="300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05A0E74" w14:textId="77777777" w:rsidR="00455624" w:rsidRDefault="00426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E-mail:  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95C19" w14:textId="77777777" w:rsidR="00455624" w:rsidRDefault="00426B76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dosedelova</w:t>
            </w:r>
            <w:hyperlink r:id="rId6">
              <w:r>
                <w:rPr>
                  <w:rFonts w:ascii="Arial" w:eastAsia="Arial" w:hAnsi="Arial" w:cs="Arial"/>
                  <w:color w:val="000000"/>
                  <w:sz w:val="16"/>
                  <w:szCs w:val="16"/>
                </w:rPr>
                <w:t>@lesy-praha.cz</w:t>
              </w:r>
            </w:hyperlink>
          </w:p>
        </w:tc>
      </w:tr>
      <w:tr w:rsidR="00455624" w14:paraId="31583550" w14:textId="77777777">
        <w:trPr>
          <w:trHeight w:val="500"/>
        </w:trPr>
        <w:tc>
          <w:tcPr>
            <w:tcW w:w="9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B65897B" w14:textId="77777777" w:rsidR="00455624" w:rsidRDefault="00426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2.2.  Účastník</w:t>
            </w:r>
            <w:proofErr w:type="gramEnd"/>
          </w:p>
        </w:tc>
      </w:tr>
      <w:tr w:rsidR="00455624" w14:paraId="38BF5EAB" w14:textId="77777777">
        <w:trPr>
          <w:trHeight w:val="280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001FAD5" w14:textId="77777777" w:rsidR="00455624" w:rsidRDefault="00426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Obchodní firma/název: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07CC6" w14:textId="77777777" w:rsidR="00455624" w:rsidRDefault="00426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eastAsia="Arial" w:hAnsi="Arial" w:cs="Arial"/>
                <w:b/>
                <w:color w:val="0000FF"/>
                <w:sz w:val="16"/>
                <w:szCs w:val="16"/>
              </w:rPr>
              <w:t>(vyplnit)</w:t>
            </w:r>
          </w:p>
        </w:tc>
      </w:tr>
      <w:tr w:rsidR="00455624" w14:paraId="33DE522A" w14:textId="77777777">
        <w:trPr>
          <w:trHeight w:val="320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09F9C71" w14:textId="77777777" w:rsidR="00455624" w:rsidRDefault="00426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Sídlo/místo podnikání: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1581F" w14:textId="77777777" w:rsidR="00455624" w:rsidRDefault="00426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eastAsia="Arial" w:hAnsi="Arial" w:cs="Arial"/>
                <w:b/>
                <w:color w:val="0000FF"/>
                <w:sz w:val="16"/>
                <w:szCs w:val="16"/>
              </w:rPr>
              <w:t>(vyplnit)</w:t>
            </w:r>
          </w:p>
        </w:tc>
      </w:tr>
      <w:tr w:rsidR="00455624" w14:paraId="2F096B25" w14:textId="77777777">
        <w:trPr>
          <w:trHeight w:val="320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302D1DF" w14:textId="77777777" w:rsidR="00455624" w:rsidRDefault="00426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Právní forma: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A5631" w14:textId="77777777" w:rsidR="00455624" w:rsidRDefault="00426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FF"/>
                <w:sz w:val="16"/>
                <w:szCs w:val="16"/>
              </w:rPr>
              <w:t>(vyplnit)</w:t>
            </w:r>
          </w:p>
        </w:tc>
      </w:tr>
      <w:tr w:rsidR="00455624" w14:paraId="0EDDBDA4" w14:textId="77777777">
        <w:trPr>
          <w:trHeight w:val="320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7604003" w14:textId="77777777" w:rsidR="00455624" w:rsidRDefault="00426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IČO:  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47733" w14:textId="77777777" w:rsidR="00455624" w:rsidRDefault="00426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eastAsia="Arial" w:hAnsi="Arial" w:cs="Arial"/>
                <w:b/>
                <w:color w:val="0000FF"/>
                <w:sz w:val="16"/>
                <w:szCs w:val="16"/>
              </w:rPr>
              <w:t>(vyplnit)</w:t>
            </w:r>
          </w:p>
        </w:tc>
      </w:tr>
      <w:tr w:rsidR="00455624" w14:paraId="45CB2625" w14:textId="77777777">
        <w:trPr>
          <w:trHeight w:val="320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BC0F572" w14:textId="77777777" w:rsidR="00455624" w:rsidRDefault="00426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DIČ: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51172" w14:textId="77777777" w:rsidR="00455624" w:rsidRDefault="00426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FF"/>
                <w:sz w:val="16"/>
                <w:szCs w:val="16"/>
              </w:rPr>
              <w:t>(vyplnit)</w:t>
            </w:r>
          </w:p>
        </w:tc>
      </w:tr>
      <w:tr w:rsidR="00455624" w14:paraId="7415AF21" w14:textId="77777777">
        <w:trPr>
          <w:trHeight w:val="320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F139378" w14:textId="77777777" w:rsidR="00455624" w:rsidRDefault="00426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Osoba oprávněná jednat jménem či za účastníka: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D58D5" w14:textId="77777777" w:rsidR="00455624" w:rsidRDefault="00426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0000FF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FF"/>
                <w:sz w:val="16"/>
                <w:szCs w:val="16"/>
              </w:rPr>
              <w:t>(vyplnit)</w:t>
            </w:r>
          </w:p>
        </w:tc>
      </w:tr>
      <w:tr w:rsidR="00455624" w14:paraId="3F908764" w14:textId="77777777">
        <w:trPr>
          <w:trHeight w:val="340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EEC7753" w14:textId="77777777" w:rsidR="00455624" w:rsidRDefault="00426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Tel./fax:  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AB28C" w14:textId="77777777" w:rsidR="00455624" w:rsidRDefault="00426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eastAsia="Arial" w:hAnsi="Arial" w:cs="Arial"/>
                <w:b/>
                <w:color w:val="0000FF"/>
                <w:sz w:val="16"/>
                <w:szCs w:val="16"/>
              </w:rPr>
              <w:t>(vyplnit)</w:t>
            </w:r>
          </w:p>
        </w:tc>
      </w:tr>
      <w:tr w:rsidR="00455624" w14:paraId="4718E49E" w14:textId="77777777">
        <w:trPr>
          <w:trHeight w:val="300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6A6DBB3" w14:textId="77777777" w:rsidR="00455624" w:rsidRDefault="00426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E-mailová adresa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účastníka :</w:t>
            </w:r>
            <w:proofErr w:type="gramEnd"/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729BB" w14:textId="77777777" w:rsidR="00455624" w:rsidRDefault="00426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eastAsia="Arial" w:hAnsi="Arial" w:cs="Arial"/>
                <w:b/>
                <w:color w:val="0000FF"/>
                <w:sz w:val="16"/>
                <w:szCs w:val="16"/>
              </w:rPr>
              <w:t>(vyplnit)</w:t>
            </w:r>
          </w:p>
        </w:tc>
      </w:tr>
      <w:tr w:rsidR="00455624" w14:paraId="0446E9A6" w14:textId="77777777">
        <w:trPr>
          <w:trHeight w:val="500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1075AA4" w14:textId="77777777" w:rsidR="00455624" w:rsidRDefault="00426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Závazná adresa účastníka: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D05DE" w14:textId="77777777" w:rsidR="00455624" w:rsidRDefault="00426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eastAsia="Arial" w:hAnsi="Arial" w:cs="Arial"/>
                <w:b/>
                <w:color w:val="0000FF"/>
                <w:sz w:val="16"/>
                <w:szCs w:val="16"/>
              </w:rPr>
              <w:t>(vyplnit)</w:t>
            </w:r>
          </w:p>
        </w:tc>
      </w:tr>
      <w:tr w:rsidR="00455624" w14:paraId="1570213B" w14:textId="77777777">
        <w:trPr>
          <w:trHeight w:val="440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F7E2A2C" w14:textId="77777777" w:rsidR="00455624" w:rsidRDefault="00426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Kontaktní osoba:  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49B8D" w14:textId="77777777" w:rsidR="00455624" w:rsidRDefault="00426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eastAsia="Arial" w:hAnsi="Arial" w:cs="Arial"/>
                <w:b/>
                <w:color w:val="0000FF"/>
                <w:sz w:val="16"/>
                <w:szCs w:val="16"/>
              </w:rPr>
              <w:t>(vyplnit)</w:t>
            </w:r>
          </w:p>
        </w:tc>
      </w:tr>
      <w:tr w:rsidR="00455624" w14:paraId="40F46F68" w14:textId="77777777">
        <w:trPr>
          <w:trHeight w:val="400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9B77FF8" w14:textId="77777777" w:rsidR="00455624" w:rsidRDefault="00426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Tel./fax/e-mail: 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51506" w14:textId="77777777" w:rsidR="00455624" w:rsidRDefault="00426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eastAsia="Arial" w:hAnsi="Arial" w:cs="Arial"/>
                <w:b/>
                <w:color w:val="0000FF"/>
                <w:sz w:val="16"/>
                <w:szCs w:val="16"/>
              </w:rPr>
              <w:t>(vyplnit)</w:t>
            </w:r>
          </w:p>
        </w:tc>
      </w:tr>
    </w:tbl>
    <w:p w14:paraId="3D1B86A0" w14:textId="77777777" w:rsidR="00455624" w:rsidRDefault="00455624">
      <w:pPr>
        <w:pBdr>
          <w:top w:val="nil"/>
          <w:left w:val="nil"/>
          <w:bottom w:val="nil"/>
          <w:right w:val="nil"/>
          <w:between w:val="nil"/>
        </w:pBdr>
        <w:tabs>
          <w:tab w:val="left" w:pos="1358"/>
        </w:tabs>
        <w:jc w:val="right"/>
        <w:rPr>
          <w:rFonts w:ascii="Georgia" w:eastAsia="Georgia" w:hAnsi="Georgia" w:cs="Georgia"/>
          <w:color w:val="000000"/>
          <w:sz w:val="16"/>
          <w:szCs w:val="16"/>
        </w:rPr>
      </w:pPr>
      <w:bookmarkStart w:id="0" w:name="_gjdgxs" w:colFirst="0" w:colLast="0"/>
      <w:bookmarkEnd w:id="0"/>
    </w:p>
    <w:p w14:paraId="64087407" w14:textId="77777777" w:rsidR="00455624" w:rsidRDefault="00426B76">
      <w:pPr>
        <w:pBdr>
          <w:top w:val="nil"/>
          <w:left w:val="nil"/>
          <w:bottom w:val="nil"/>
          <w:right w:val="nil"/>
          <w:between w:val="nil"/>
        </w:pBdr>
        <w:tabs>
          <w:tab w:val="left" w:pos="1358"/>
        </w:tabs>
        <w:jc w:val="right"/>
        <w:rPr>
          <w:rFonts w:ascii="Georgia" w:eastAsia="Georgia" w:hAnsi="Georgia" w:cs="Georgia"/>
          <w:color w:val="000000"/>
          <w:sz w:val="16"/>
          <w:szCs w:val="16"/>
        </w:rPr>
      </w:pPr>
      <w:r>
        <w:rPr>
          <w:rFonts w:ascii="Georgia" w:eastAsia="Georgia" w:hAnsi="Georgia" w:cs="Georgia"/>
          <w:color w:val="000000"/>
          <w:sz w:val="16"/>
          <w:szCs w:val="16"/>
        </w:rPr>
        <w:t xml:space="preserve"> </w:t>
      </w:r>
    </w:p>
    <w:sectPr w:rsidR="00455624">
      <w:headerReference w:type="default" r:id="rId7"/>
      <w:pgSz w:w="11906" w:h="16838"/>
      <w:pgMar w:top="1417" w:right="1417" w:bottom="1417" w:left="1417" w:header="72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316C4" w14:textId="77777777" w:rsidR="00662045" w:rsidRDefault="00662045">
      <w:r>
        <w:separator/>
      </w:r>
    </w:p>
  </w:endnote>
  <w:endnote w:type="continuationSeparator" w:id="0">
    <w:p w14:paraId="4CF1BB25" w14:textId="77777777" w:rsidR="00662045" w:rsidRDefault="00662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35B712" w14:textId="77777777" w:rsidR="00662045" w:rsidRDefault="00662045">
      <w:r>
        <w:separator/>
      </w:r>
    </w:p>
  </w:footnote>
  <w:footnote w:type="continuationSeparator" w:id="0">
    <w:p w14:paraId="7F9A1CDB" w14:textId="77777777" w:rsidR="00662045" w:rsidRDefault="00662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76301" w14:textId="77777777" w:rsidR="00455624" w:rsidRDefault="00455624">
    <w:pPr>
      <w:pBdr>
        <w:top w:val="nil"/>
        <w:left w:val="nil"/>
        <w:bottom w:val="nil"/>
        <w:right w:val="nil"/>
        <w:between w:val="nil"/>
      </w:pBdr>
      <w:rPr>
        <w:rFonts w:ascii="Verdana" w:eastAsia="Verdana" w:hAnsi="Verdana" w:cs="Verdana"/>
        <w:color w:val="000000"/>
        <w:sz w:val="16"/>
        <w:szCs w:val="16"/>
      </w:rPr>
    </w:pPr>
  </w:p>
  <w:p w14:paraId="5CFDEC09" w14:textId="77777777" w:rsidR="00455624" w:rsidRDefault="00455624">
    <w:pPr>
      <w:pBdr>
        <w:top w:val="nil"/>
        <w:left w:val="nil"/>
        <w:bottom w:val="nil"/>
        <w:right w:val="nil"/>
        <w:between w:val="nil"/>
      </w:pBdr>
      <w:jc w:val="right"/>
      <w:rPr>
        <w:rFonts w:ascii="Georgia" w:eastAsia="Georgia" w:hAnsi="Georgia" w:cs="Georgia"/>
        <w:color w:val="000000"/>
        <w:sz w:val="18"/>
        <w:szCs w:val="18"/>
      </w:rPr>
    </w:pPr>
  </w:p>
  <w:p w14:paraId="14550AD6" w14:textId="77777777" w:rsidR="00455624" w:rsidRDefault="00455624">
    <w:pPr>
      <w:pBdr>
        <w:top w:val="nil"/>
        <w:left w:val="nil"/>
        <w:bottom w:val="nil"/>
        <w:right w:val="nil"/>
        <w:between w:val="nil"/>
      </w:pBdr>
      <w:jc w:val="center"/>
      <w:rPr>
        <w:rFonts w:ascii="Georgia" w:eastAsia="Georgia" w:hAnsi="Georgia" w:cs="Georgia"/>
        <w:color w:val="00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624"/>
    <w:rsid w:val="001C4889"/>
    <w:rsid w:val="00426B76"/>
    <w:rsid w:val="00455624"/>
    <w:rsid w:val="005C6121"/>
    <w:rsid w:val="00662045"/>
    <w:rsid w:val="00C123FD"/>
    <w:rsid w:val="00FB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70F17"/>
  <w15:docId w15:val="{E82B7B63-D470-495A-959B-7ADDF1909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widowControl w:val="0"/>
      <w:pBdr>
        <w:top w:val="nil"/>
        <w:left w:val="nil"/>
        <w:bottom w:val="nil"/>
        <w:right w:val="nil"/>
        <w:between w:val="nil"/>
      </w:pBdr>
      <w:spacing w:before="480"/>
      <w:outlineLvl w:val="0"/>
    </w:pPr>
    <w:rPr>
      <w:b/>
      <w:color w:val="345A8A"/>
      <w:sz w:val="32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widowControl w:val="0"/>
      <w:pBdr>
        <w:top w:val="nil"/>
        <w:left w:val="nil"/>
        <w:bottom w:val="nil"/>
        <w:right w:val="nil"/>
        <w:between w:val="nil"/>
      </w:pBdr>
      <w:spacing w:before="200"/>
      <w:outlineLvl w:val="1"/>
    </w:pPr>
    <w:rPr>
      <w:b/>
      <w:color w:val="4F81BD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widowControl w:val="0"/>
      <w:pBdr>
        <w:top w:val="nil"/>
        <w:left w:val="nil"/>
        <w:bottom w:val="nil"/>
        <w:right w:val="nil"/>
        <w:between w:val="nil"/>
      </w:pBdr>
      <w:spacing w:before="200"/>
      <w:outlineLvl w:val="2"/>
    </w:pPr>
    <w:rPr>
      <w:b/>
      <w:color w:val="4F81BD"/>
      <w:sz w:val="24"/>
      <w:szCs w:val="24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widowControl w:val="0"/>
      <w:pBdr>
        <w:top w:val="nil"/>
        <w:left w:val="nil"/>
        <w:bottom w:val="nil"/>
        <w:right w:val="nil"/>
        <w:between w:val="nil"/>
      </w:pBdr>
      <w:spacing w:after="300"/>
    </w:pPr>
    <w:rPr>
      <w:color w:val="17365D"/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widowControl w:val="0"/>
      <w:pBdr>
        <w:top w:val="nil"/>
        <w:left w:val="nil"/>
        <w:bottom w:val="nil"/>
        <w:right w:val="nil"/>
        <w:between w:val="nil"/>
      </w:pBdr>
    </w:pPr>
    <w:rPr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0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lzbachova@lesy-praha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726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Blanka Dosedělová</cp:lastModifiedBy>
  <cp:revision>4</cp:revision>
  <cp:lastPrinted>2020-04-22T12:47:00Z</cp:lastPrinted>
  <dcterms:created xsi:type="dcterms:W3CDTF">2020-04-01T09:23:00Z</dcterms:created>
  <dcterms:modified xsi:type="dcterms:W3CDTF">2020-04-22T12:47:00Z</dcterms:modified>
</cp:coreProperties>
</file>